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ACFA" w14:textId="3C0B6C58" w:rsidR="00EC3BBA" w:rsidRPr="002749E9" w:rsidRDefault="006D728E" w:rsidP="002749E9">
      <w:pPr>
        <w:pStyle w:val="Heading1"/>
        <w:jc w:val="center"/>
        <w:rPr>
          <w:b/>
          <w:bCs/>
        </w:rPr>
      </w:pPr>
      <w:r w:rsidRPr="002749E9">
        <w:rPr>
          <w:b/>
          <w:bCs/>
        </w:rPr>
        <w:t xml:space="preserve">Check Sheet for </w:t>
      </w:r>
      <w:r w:rsidR="002749E9" w:rsidRPr="002749E9">
        <w:rPr>
          <w:b/>
          <w:bCs/>
        </w:rPr>
        <w:t xml:space="preserve">OSRTERF </w:t>
      </w:r>
      <w:r w:rsidR="005D32A8" w:rsidRPr="002749E9">
        <w:rPr>
          <w:b/>
          <w:bCs/>
        </w:rPr>
        <w:t>Student Trustee Application</w:t>
      </w:r>
    </w:p>
    <w:p w14:paraId="4E87813F" w14:textId="77777777" w:rsidR="002749E9" w:rsidRDefault="002749E9" w:rsidP="0000532D"/>
    <w:p w14:paraId="2FEE7EFC" w14:textId="0970FC30" w:rsidR="0000532D" w:rsidRPr="002749E9" w:rsidRDefault="002749E9" w:rsidP="0000532D">
      <w:pPr>
        <w:rPr>
          <w:sz w:val="28"/>
          <w:szCs w:val="28"/>
        </w:rPr>
      </w:pPr>
      <w:r w:rsidRPr="002749E9">
        <w:rPr>
          <w:sz w:val="28"/>
          <w:szCs w:val="28"/>
        </w:rPr>
        <w:t>Use this checklist to ensure you meet all criteria:</w:t>
      </w:r>
    </w:p>
    <w:p w14:paraId="2F9A2EF4" w14:textId="0F26A7E9" w:rsidR="006D728E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id w:val="-124655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>
            <w:rPr>
              <w:rFonts w:ascii="MS Gothic" w:eastAsia="MS Gothic" w:hAnsi="MS Gothic" w:hint="eastAsia"/>
            </w:rPr>
            <w:t>☐</w:t>
          </w:r>
        </w:sdtContent>
      </w:sdt>
      <w:r w:rsidR="0000532D">
        <w:tab/>
      </w:r>
      <w:r w:rsidR="006D728E" w:rsidRPr="002749E9">
        <w:rPr>
          <w:sz w:val="28"/>
          <w:szCs w:val="28"/>
        </w:rPr>
        <w:t>Enrolled in accredited radiologic sciences program</w:t>
      </w:r>
      <w:r w:rsidR="005D32A8" w:rsidRPr="002749E9">
        <w:rPr>
          <w:sz w:val="28"/>
          <w:szCs w:val="28"/>
        </w:rPr>
        <w:t>, and at least one (1) semester of core technical courses completed by application date</w:t>
      </w:r>
    </w:p>
    <w:p w14:paraId="60074E0B" w14:textId="72E17B23" w:rsidR="005D32A8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97087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A8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6D728E" w:rsidRPr="002749E9">
        <w:rPr>
          <w:sz w:val="28"/>
          <w:szCs w:val="28"/>
        </w:rPr>
        <w:t>Member of the OSRT</w:t>
      </w:r>
    </w:p>
    <w:p w14:paraId="5715938A" w14:textId="0E515055" w:rsidR="005D32A8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48797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A8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D32A8" w:rsidRPr="002749E9">
        <w:rPr>
          <w:sz w:val="28"/>
          <w:szCs w:val="28"/>
        </w:rPr>
        <w:tab/>
        <w:t>Application for only one (1) Student Leadership Program (Student Trustee or Student Director)</w:t>
      </w:r>
    </w:p>
    <w:p w14:paraId="706978B5" w14:textId="4360A6A6" w:rsidR="006D728E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-321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6D728E" w:rsidRPr="002749E9">
        <w:rPr>
          <w:sz w:val="28"/>
          <w:szCs w:val="28"/>
        </w:rPr>
        <w:t>All rules</w:t>
      </w:r>
      <w:r w:rsidR="00606A15" w:rsidRPr="002749E9">
        <w:rPr>
          <w:sz w:val="28"/>
          <w:szCs w:val="28"/>
        </w:rPr>
        <w:t>,</w:t>
      </w:r>
      <w:r w:rsidR="006D728E" w:rsidRPr="002749E9">
        <w:rPr>
          <w:sz w:val="28"/>
          <w:szCs w:val="28"/>
        </w:rPr>
        <w:t xml:space="preserve"> guidelines</w:t>
      </w:r>
      <w:r w:rsidR="00606A15" w:rsidRPr="002749E9">
        <w:rPr>
          <w:sz w:val="28"/>
          <w:szCs w:val="28"/>
        </w:rPr>
        <w:t xml:space="preserve"> and rubrics</w:t>
      </w:r>
      <w:r w:rsidR="006D728E" w:rsidRPr="002749E9">
        <w:rPr>
          <w:sz w:val="28"/>
          <w:szCs w:val="28"/>
        </w:rPr>
        <w:t xml:space="preserve"> have been reviewed and discussed with mentor or advisor</w:t>
      </w:r>
    </w:p>
    <w:p w14:paraId="040AEEC3" w14:textId="5A64370E" w:rsidR="00795D7A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-185110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5D32A8" w:rsidRPr="002749E9">
        <w:rPr>
          <w:sz w:val="28"/>
          <w:szCs w:val="28"/>
        </w:rPr>
        <w:t>Cumulative GPA of at least 2.5 on 4.0 scale</w:t>
      </w:r>
    </w:p>
    <w:p w14:paraId="3698D982" w14:textId="11E13946" w:rsidR="006D728E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5475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6D728E" w:rsidRPr="002749E9">
        <w:rPr>
          <w:sz w:val="28"/>
          <w:szCs w:val="28"/>
        </w:rPr>
        <w:t>Submission of application by Ma</w:t>
      </w:r>
      <w:r w:rsidR="005D32A8" w:rsidRPr="002749E9">
        <w:rPr>
          <w:sz w:val="28"/>
          <w:szCs w:val="28"/>
        </w:rPr>
        <w:t>y</w:t>
      </w:r>
      <w:r w:rsidR="006D728E" w:rsidRPr="002749E9">
        <w:rPr>
          <w:sz w:val="28"/>
          <w:szCs w:val="28"/>
        </w:rPr>
        <w:t xml:space="preserve"> 1 </w:t>
      </w:r>
    </w:p>
    <w:p w14:paraId="18247DA8" w14:textId="6DE4213E" w:rsidR="00795D7A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0647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5D32A8" w:rsidRPr="002749E9">
        <w:rPr>
          <w:sz w:val="28"/>
          <w:szCs w:val="28"/>
        </w:rPr>
        <w:t xml:space="preserve">Submission or </w:t>
      </w:r>
      <w:r w:rsidR="005D32A8" w:rsidRPr="002749E9">
        <w:rPr>
          <w:b/>
          <w:bCs/>
          <w:sz w:val="28"/>
          <w:szCs w:val="28"/>
        </w:rPr>
        <w:t>Degree Audit signed by Program Director</w:t>
      </w:r>
      <w:r w:rsidR="005D32A8" w:rsidRPr="002749E9">
        <w:rPr>
          <w:sz w:val="28"/>
          <w:szCs w:val="28"/>
        </w:rPr>
        <w:t xml:space="preserve"> or Official transcript</w:t>
      </w:r>
    </w:p>
    <w:p w14:paraId="4E5AF28E" w14:textId="351522C4" w:rsidR="00795D7A" w:rsidRPr="002749E9" w:rsidRDefault="002749E9" w:rsidP="002749E9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-214071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2D" w:rsidRPr="00274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532D" w:rsidRPr="002749E9">
        <w:rPr>
          <w:sz w:val="28"/>
          <w:szCs w:val="28"/>
        </w:rPr>
        <w:tab/>
      </w:r>
      <w:r w:rsidR="005D32A8" w:rsidRPr="002749E9">
        <w:rPr>
          <w:sz w:val="28"/>
          <w:szCs w:val="28"/>
        </w:rPr>
        <w:t>Program Director recommendation letter addressing items in Student Trustee Guidelines submitted to the OSRT Executive Secretary by May 1 deadline</w:t>
      </w:r>
    </w:p>
    <w:sectPr w:rsidR="00795D7A" w:rsidRPr="0027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8E"/>
    <w:rsid w:val="00004A1B"/>
    <w:rsid w:val="0000532D"/>
    <w:rsid w:val="00040A95"/>
    <w:rsid w:val="001A01F1"/>
    <w:rsid w:val="002749E9"/>
    <w:rsid w:val="003325A7"/>
    <w:rsid w:val="005D32A8"/>
    <w:rsid w:val="00606A15"/>
    <w:rsid w:val="006D728E"/>
    <w:rsid w:val="00744D98"/>
    <w:rsid w:val="00795D7A"/>
    <w:rsid w:val="00BE7C1E"/>
    <w:rsid w:val="00D9191D"/>
    <w:rsid w:val="00E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2A7C"/>
  <w15:chartTrackingRefBased/>
  <w15:docId w15:val="{91D4AE85-DC8A-4445-A712-1775036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Bruckner</dc:creator>
  <cp:keywords/>
  <dc:description/>
  <cp:lastModifiedBy>Moore, Denise</cp:lastModifiedBy>
  <cp:revision>2</cp:revision>
  <dcterms:created xsi:type="dcterms:W3CDTF">2024-10-30T18:01:00Z</dcterms:created>
  <dcterms:modified xsi:type="dcterms:W3CDTF">2024-10-30T18:01:00Z</dcterms:modified>
</cp:coreProperties>
</file>